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465F" w:rsidRPr="00FA465F" w:rsidRDefault="00FA465F" w:rsidP="00FA465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A465F">
        <w:rPr>
          <w:rFonts w:ascii="Times New Roman" w:hAnsi="Times New Roman" w:cs="Times New Roman"/>
          <w:b/>
          <w:sz w:val="28"/>
          <w:szCs w:val="28"/>
        </w:rPr>
        <w:t>Результаты  МБОУ «</w:t>
      </w:r>
      <w:proofErr w:type="spellStart"/>
      <w:r w:rsidRPr="00FA465F">
        <w:rPr>
          <w:rFonts w:ascii="Times New Roman" w:hAnsi="Times New Roman" w:cs="Times New Roman"/>
          <w:b/>
          <w:sz w:val="28"/>
          <w:szCs w:val="28"/>
        </w:rPr>
        <w:t>Калмашская</w:t>
      </w:r>
      <w:proofErr w:type="spellEnd"/>
      <w:r w:rsidRPr="00FA465F">
        <w:rPr>
          <w:rFonts w:ascii="Times New Roman" w:hAnsi="Times New Roman" w:cs="Times New Roman"/>
          <w:b/>
          <w:sz w:val="28"/>
          <w:szCs w:val="28"/>
        </w:rPr>
        <w:t xml:space="preserve"> СОШ»</w:t>
      </w:r>
    </w:p>
    <w:p w:rsidR="00FA465F" w:rsidRPr="00FA465F" w:rsidRDefault="00FA465F" w:rsidP="00FA465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A465F">
        <w:rPr>
          <w:rFonts w:ascii="Times New Roman" w:hAnsi="Times New Roman" w:cs="Times New Roman"/>
          <w:b/>
          <w:sz w:val="28"/>
          <w:szCs w:val="28"/>
        </w:rPr>
        <w:t xml:space="preserve"> ВСОШ школьный этап   2022-2023 учебный год</w:t>
      </w:r>
    </w:p>
    <w:p w:rsidR="00FA465F" w:rsidRDefault="00FA465F" w:rsidP="00FA465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61"/>
        <w:gridCol w:w="3924"/>
        <w:gridCol w:w="2393"/>
        <w:gridCol w:w="2393"/>
      </w:tblGrid>
      <w:tr w:rsidR="00FA465F" w:rsidTr="00FA465F">
        <w:tc>
          <w:tcPr>
            <w:tcW w:w="861" w:type="dxa"/>
          </w:tcPr>
          <w:p w:rsidR="00FA465F" w:rsidRDefault="00FA465F" w:rsidP="00FA46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3924" w:type="dxa"/>
          </w:tcPr>
          <w:p w:rsidR="00FA465F" w:rsidRDefault="00FA465F" w:rsidP="00FA46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Предмет</w:t>
            </w:r>
          </w:p>
        </w:tc>
        <w:tc>
          <w:tcPr>
            <w:tcW w:w="2393" w:type="dxa"/>
          </w:tcPr>
          <w:p w:rsidR="00FA465F" w:rsidRDefault="00FA465F" w:rsidP="00FA46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победителей</w:t>
            </w:r>
          </w:p>
        </w:tc>
        <w:tc>
          <w:tcPr>
            <w:tcW w:w="2393" w:type="dxa"/>
          </w:tcPr>
          <w:p w:rsidR="00FA465F" w:rsidRDefault="00FA465F" w:rsidP="00FA46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призеров</w:t>
            </w:r>
          </w:p>
        </w:tc>
      </w:tr>
      <w:tr w:rsidR="00FA465F" w:rsidTr="00FA465F">
        <w:tc>
          <w:tcPr>
            <w:tcW w:w="861" w:type="dxa"/>
          </w:tcPr>
          <w:p w:rsidR="00FA465F" w:rsidRDefault="00FA465F" w:rsidP="00FA46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924" w:type="dxa"/>
          </w:tcPr>
          <w:p w:rsidR="00FA465F" w:rsidRDefault="00FA465F" w:rsidP="00FA46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Английский язык</w:t>
            </w:r>
          </w:p>
        </w:tc>
        <w:tc>
          <w:tcPr>
            <w:tcW w:w="2393" w:type="dxa"/>
          </w:tcPr>
          <w:p w:rsidR="00FA465F" w:rsidRDefault="00FA465F" w:rsidP="00FA46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393" w:type="dxa"/>
          </w:tcPr>
          <w:p w:rsidR="00FA465F" w:rsidRDefault="00FA465F" w:rsidP="00FA46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FA465F" w:rsidTr="00FA465F">
        <w:tc>
          <w:tcPr>
            <w:tcW w:w="861" w:type="dxa"/>
          </w:tcPr>
          <w:p w:rsidR="00FA465F" w:rsidRDefault="00FA465F" w:rsidP="00FA46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924" w:type="dxa"/>
          </w:tcPr>
          <w:p w:rsidR="00FA465F" w:rsidRDefault="00FA465F" w:rsidP="00FA46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Астрономия</w:t>
            </w:r>
          </w:p>
        </w:tc>
        <w:tc>
          <w:tcPr>
            <w:tcW w:w="2393" w:type="dxa"/>
          </w:tcPr>
          <w:p w:rsidR="00FA465F" w:rsidRDefault="00FA465F" w:rsidP="00FA46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93" w:type="dxa"/>
          </w:tcPr>
          <w:p w:rsidR="00FA465F" w:rsidRDefault="00FA465F" w:rsidP="00FA46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A465F" w:rsidTr="00FA465F">
        <w:tc>
          <w:tcPr>
            <w:tcW w:w="861" w:type="dxa"/>
          </w:tcPr>
          <w:p w:rsidR="00FA465F" w:rsidRDefault="00FA465F" w:rsidP="00FA46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924" w:type="dxa"/>
          </w:tcPr>
          <w:p w:rsidR="00FA465F" w:rsidRDefault="00FA465F" w:rsidP="00FA46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Биология</w:t>
            </w:r>
          </w:p>
        </w:tc>
        <w:tc>
          <w:tcPr>
            <w:tcW w:w="2393" w:type="dxa"/>
          </w:tcPr>
          <w:p w:rsidR="00FA465F" w:rsidRDefault="00FA465F" w:rsidP="00FA46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393" w:type="dxa"/>
          </w:tcPr>
          <w:p w:rsidR="00FA465F" w:rsidRDefault="00FA465F" w:rsidP="00FA46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FA465F" w:rsidTr="00FA465F">
        <w:tc>
          <w:tcPr>
            <w:tcW w:w="861" w:type="dxa"/>
          </w:tcPr>
          <w:p w:rsidR="00FA465F" w:rsidRDefault="00FA465F" w:rsidP="000A2AE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924" w:type="dxa"/>
          </w:tcPr>
          <w:p w:rsidR="00FA465F" w:rsidRDefault="00FA465F" w:rsidP="00FA46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Физика</w:t>
            </w:r>
          </w:p>
        </w:tc>
        <w:tc>
          <w:tcPr>
            <w:tcW w:w="2393" w:type="dxa"/>
          </w:tcPr>
          <w:p w:rsidR="00FA465F" w:rsidRDefault="00FA465F" w:rsidP="00FA46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393" w:type="dxa"/>
          </w:tcPr>
          <w:p w:rsidR="00FA465F" w:rsidRDefault="00FA465F" w:rsidP="00FA46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FA465F" w:rsidTr="00FA465F">
        <w:tc>
          <w:tcPr>
            <w:tcW w:w="861" w:type="dxa"/>
          </w:tcPr>
          <w:p w:rsidR="00FA465F" w:rsidRDefault="00FA465F" w:rsidP="000A2AE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924" w:type="dxa"/>
          </w:tcPr>
          <w:p w:rsidR="00FA465F" w:rsidRDefault="00FA465F" w:rsidP="00FA46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География</w:t>
            </w:r>
          </w:p>
        </w:tc>
        <w:tc>
          <w:tcPr>
            <w:tcW w:w="2393" w:type="dxa"/>
          </w:tcPr>
          <w:p w:rsidR="00FA465F" w:rsidRDefault="00FA465F" w:rsidP="00FA46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393" w:type="dxa"/>
          </w:tcPr>
          <w:p w:rsidR="00FA465F" w:rsidRDefault="00FA465F" w:rsidP="00FA46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A465F" w:rsidTr="00FA465F">
        <w:tc>
          <w:tcPr>
            <w:tcW w:w="861" w:type="dxa"/>
          </w:tcPr>
          <w:p w:rsidR="00FA465F" w:rsidRDefault="00FA465F" w:rsidP="000A2AE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924" w:type="dxa"/>
          </w:tcPr>
          <w:p w:rsidR="00FA465F" w:rsidRDefault="00FA465F" w:rsidP="00FA46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Искусство</w:t>
            </w:r>
          </w:p>
        </w:tc>
        <w:tc>
          <w:tcPr>
            <w:tcW w:w="2393" w:type="dxa"/>
          </w:tcPr>
          <w:p w:rsidR="00FA465F" w:rsidRDefault="00FA465F" w:rsidP="00FA46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93" w:type="dxa"/>
          </w:tcPr>
          <w:p w:rsidR="00FA465F" w:rsidRDefault="00FA465F" w:rsidP="00FA46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A465F" w:rsidTr="00FA465F">
        <w:tc>
          <w:tcPr>
            <w:tcW w:w="861" w:type="dxa"/>
          </w:tcPr>
          <w:p w:rsidR="00FA465F" w:rsidRDefault="00FA465F" w:rsidP="000A2AE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924" w:type="dxa"/>
          </w:tcPr>
          <w:p w:rsidR="00FA465F" w:rsidRDefault="00FA465F" w:rsidP="00FA46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История</w:t>
            </w:r>
          </w:p>
        </w:tc>
        <w:tc>
          <w:tcPr>
            <w:tcW w:w="2393" w:type="dxa"/>
          </w:tcPr>
          <w:p w:rsidR="00FA465F" w:rsidRDefault="00FA465F" w:rsidP="00FA46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93" w:type="dxa"/>
          </w:tcPr>
          <w:p w:rsidR="00FA465F" w:rsidRDefault="00FA465F" w:rsidP="00FA46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FA465F" w:rsidTr="00FA465F">
        <w:tc>
          <w:tcPr>
            <w:tcW w:w="861" w:type="dxa"/>
          </w:tcPr>
          <w:p w:rsidR="00FA465F" w:rsidRDefault="00FA465F" w:rsidP="000A2AE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924" w:type="dxa"/>
          </w:tcPr>
          <w:p w:rsidR="00FA465F" w:rsidRDefault="00FA465F" w:rsidP="00FA46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2393" w:type="dxa"/>
          </w:tcPr>
          <w:p w:rsidR="00FA465F" w:rsidRDefault="00FA465F" w:rsidP="00FA46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93" w:type="dxa"/>
          </w:tcPr>
          <w:p w:rsidR="00FA465F" w:rsidRDefault="00FA465F" w:rsidP="00FA46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FA465F" w:rsidTr="00FA465F">
        <w:tc>
          <w:tcPr>
            <w:tcW w:w="861" w:type="dxa"/>
          </w:tcPr>
          <w:p w:rsidR="00FA465F" w:rsidRDefault="00FA465F" w:rsidP="000A2AE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924" w:type="dxa"/>
          </w:tcPr>
          <w:p w:rsidR="00FA465F" w:rsidRDefault="00FA465F" w:rsidP="00FA46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ОБЖ</w:t>
            </w:r>
          </w:p>
        </w:tc>
        <w:tc>
          <w:tcPr>
            <w:tcW w:w="2393" w:type="dxa"/>
          </w:tcPr>
          <w:p w:rsidR="00FA465F" w:rsidRDefault="00FA465F" w:rsidP="00FA46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393" w:type="dxa"/>
          </w:tcPr>
          <w:p w:rsidR="00FA465F" w:rsidRDefault="00FA465F" w:rsidP="00FA46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</w:tr>
      <w:tr w:rsidR="00FA465F" w:rsidTr="00FA465F">
        <w:tc>
          <w:tcPr>
            <w:tcW w:w="861" w:type="dxa"/>
          </w:tcPr>
          <w:p w:rsidR="00FA465F" w:rsidRDefault="00FA465F" w:rsidP="000A2AE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924" w:type="dxa"/>
          </w:tcPr>
          <w:p w:rsidR="00FA465F" w:rsidRDefault="00FA465F" w:rsidP="00FA46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Обществознание</w:t>
            </w:r>
          </w:p>
        </w:tc>
        <w:tc>
          <w:tcPr>
            <w:tcW w:w="2393" w:type="dxa"/>
          </w:tcPr>
          <w:p w:rsidR="00FA465F" w:rsidRDefault="00FA465F" w:rsidP="00FA46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93" w:type="dxa"/>
          </w:tcPr>
          <w:p w:rsidR="00FA465F" w:rsidRDefault="00FA465F" w:rsidP="00FA46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FA465F" w:rsidTr="00FA465F">
        <w:tc>
          <w:tcPr>
            <w:tcW w:w="861" w:type="dxa"/>
          </w:tcPr>
          <w:p w:rsidR="00FA465F" w:rsidRDefault="00FA465F" w:rsidP="000A2AE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924" w:type="dxa"/>
          </w:tcPr>
          <w:p w:rsidR="00FA465F" w:rsidRDefault="00FA465F" w:rsidP="00FA46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Родной язык</w:t>
            </w:r>
          </w:p>
        </w:tc>
        <w:tc>
          <w:tcPr>
            <w:tcW w:w="2393" w:type="dxa"/>
          </w:tcPr>
          <w:p w:rsidR="00FA465F" w:rsidRDefault="00FA465F" w:rsidP="00FA46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93" w:type="dxa"/>
          </w:tcPr>
          <w:p w:rsidR="00FA465F" w:rsidRDefault="00FA465F" w:rsidP="00FA46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bookmarkStart w:id="0" w:name="_GoBack"/>
        <w:bookmarkEnd w:id="0"/>
      </w:tr>
      <w:tr w:rsidR="00FA465F" w:rsidTr="00FA465F">
        <w:tc>
          <w:tcPr>
            <w:tcW w:w="861" w:type="dxa"/>
          </w:tcPr>
          <w:p w:rsidR="00FA465F" w:rsidRDefault="00FA465F" w:rsidP="000A2AE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924" w:type="dxa"/>
          </w:tcPr>
          <w:p w:rsidR="00FA465F" w:rsidRDefault="00FA465F" w:rsidP="00FA46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2393" w:type="dxa"/>
          </w:tcPr>
          <w:p w:rsidR="00FA465F" w:rsidRDefault="00FA465F" w:rsidP="00FA46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393" w:type="dxa"/>
          </w:tcPr>
          <w:p w:rsidR="00FA465F" w:rsidRDefault="00FA465F" w:rsidP="00FA46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FA465F" w:rsidTr="00FA465F">
        <w:tc>
          <w:tcPr>
            <w:tcW w:w="861" w:type="dxa"/>
          </w:tcPr>
          <w:p w:rsidR="00FA465F" w:rsidRDefault="00FA465F" w:rsidP="000A2AE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924" w:type="dxa"/>
          </w:tcPr>
          <w:p w:rsidR="00FA465F" w:rsidRDefault="00FA465F" w:rsidP="00FA46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Физическая культура </w:t>
            </w:r>
          </w:p>
        </w:tc>
        <w:tc>
          <w:tcPr>
            <w:tcW w:w="2393" w:type="dxa"/>
          </w:tcPr>
          <w:p w:rsidR="00FA465F" w:rsidRDefault="00FA465F" w:rsidP="00FA46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393" w:type="dxa"/>
          </w:tcPr>
          <w:p w:rsidR="00FA465F" w:rsidRDefault="00FA465F" w:rsidP="00FA46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FA465F" w:rsidTr="00FA465F">
        <w:tc>
          <w:tcPr>
            <w:tcW w:w="861" w:type="dxa"/>
          </w:tcPr>
          <w:p w:rsidR="00FA465F" w:rsidRDefault="00FA465F" w:rsidP="00FA46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3924" w:type="dxa"/>
          </w:tcPr>
          <w:p w:rsidR="00FA465F" w:rsidRDefault="00FA465F" w:rsidP="00FA46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Экология</w:t>
            </w:r>
          </w:p>
        </w:tc>
        <w:tc>
          <w:tcPr>
            <w:tcW w:w="2393" w:type="dxa"/>
          </w:tcPr>
          <w:p w:rsidR="00FA465F" w:rsidRDefault="00FA465F" w:rsidP="00FA46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93" w:type="dxa"/>
          </w:tcPr>
          <w:p w:rsidR="00FA465F" w:rsidRDefault="00FA465F" w:rsidP="00FA46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EF05B2" w:rsidTr="007827B8">
        <w:tc>
          <w:tcPr>
            <w:tcW w:w="4785" w:type="dxa"/>
            <w:gridSpan w:val="2"/>
          </w:tcPr>
          <w:p w:rsidR="00EF05B2" w:rsidRPr="00EF05B2" w:rsidRDefault="00EF05B2" w:rsidP="00FA465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05B2">
              <w:rPr>
                <w:rFonts w:ascii="Times New Roman" w:hAnsi="Times New Roman" w:cs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2393" w:type="dxa"/>
          </w:tcPr>
          <w:p w:rsidR="00EF05B2" w:rsidRPr="00EF05B2" w:rsidRDefault="00EF05B2" w:rsidP="00FA465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05B2">
              <w:rPr>
                <w:rFonts w:ascii="Times New Roman" w:hAnsi="Times New Roman" w:cs="Times New Roman"/>
                <w:b/>
                <w:sz w:val="28"/>
                <w:szCs w:val="28"/>
              </w:rPr>
              <w:t>36</w:t>
            </w:r>
          </w:p>
        </w:tc>
        <w:tc>
          <w:tcPr>
            <w:tcW w:w="2393" w:type="dxa"/>
          </w:tcPr>
          <w:p w:rsidR="00EF05B2" w:rsidRPr="00EF05B2" w:rsidRDefault="00EF05B2" w:rsidP="00FA465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05B2">
              <w:rPr>
                <w:rFonts w:ascii="Times New Roman" w:hAnsi="Times New Roman" w:cs="Times New Roman"/>
                <w:b/>
                <w:sz w:val="28"/>
                <w:szCs w:val="28"/>
              </w:rPr>
              <w:t>63</w:t>
            </w:r>
          </w:p>
        </w:tc>
      </w:tr>
    </w:tbl>
    <w:p w:rsidR="00FA465F" w:rsidRPr="00FA465F" w:rsidRDefault="00FA465F" w:rsidP="00FA465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sectPr w:rsidR="00FA465F" w:rsidRPr="00FA46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0150"/>
    <w:rsid w:val="0085228F"/>
    <w:rsid w:val="009F0150"/>
    <w:rsid w:val="00EF05B2"/>
    <w:rsid w:val="00FA46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A46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A46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61</Words>
  <Characters>350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 - 1</dc:creator>
  <cp:keywords/>
  <dc:description/>
  <cp:lastModifiedBy>Школа - 1</cp:lastModifiedBy>
  <cp:revision>2</cp:revision>
  <dcterms:created xsi:type="dcterms:W3CDTF">2022-11-18T08:32:00Z</dcterms:created>
  <dcterms:modified xsi:type="dcterms:W3CDTF">2022-11-18T08:44:00Z</dcterms:modified>
</cp:coreProperties>
</file>